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CCE4" w14:textId="77777777" w:rsidR="00C6027D" w:rsidRPr="00734AB1" w:rsidRDefault="000C0CCF" w:rsidP="00E614F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34AB1">
        <w:rPr>
          <w:rFonts w:ascii="ＭＳ 明朝" w:eastAsia="ＭＳ 明朝" w:hAnsi="ＭＳ 明朝" w:hint="eastAsia"/>
          <w:b/>
          <w:sz w:val="28"/>
          <w:szCs w:val="28"/>
        </w:rPr>
        <w:t>適塾を団体で参観される責任者（引率者）の方へ</w:t>
      </w:r>
    </w:p>
    <w:p w14:paraId="40A70FBC" w14:textId="77777777" w:rsidR="00CB24A8" w:rsidRPr="00734AB1" w:rsidRDefault="00CB24A8" w:rsidP="00E614FD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64136F05" w14:textId="77777777" w:rsidR="00CB24A8" w:rsidRPr="00734AB1" w:rsidRDefault="00CB24A8" w:rsidP="00E614FD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3288A91E" w14:textId="77777777" w:rsidR="00E614FD" w:rsidRPr="00734AB1" w:rsidRDefault="000C0CCF" w:rsidP="00734AB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この建物は</w:t>
      </w:r>
      <w:r w:rsidR="00BE344F" w:rsidRPr="00734AB1">
        <w:rPr>
          <w:rFonts w:ascii="ＭＳ 明朝" w:eastAsia="ＭＳ 明朝" w:hAnsi="ＭＳ 明朝" w:hint="eastAsia"/>
          <w:b/>
          <w:sz w:val="24"/>
          <w:szCs w:val="24"/>
        </w:rPr>
        <w:t>、国の史跡・重要文化財であり、大阪大学が管理している建物です。</w:t>
      </w:r>
    </w:p>
    <w:p w14:paraId="2905B676" w14:textId="72888883" w:rsidR="000C0CCF" w:rsidRPr="00734AB1" w:rsidRDefault="000A0FB1" w:rsidP="00734AB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見学にあたっては、歴史的に貴重な建物の維持管理、他の参観者様の配慮のため、以下の点をご確認</w:t>
      </w:r>
      <w:r w:rsidR="00B82C5F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AC31E8">
        <w:rPr>
          <w:rFonts w:ascii="ＭＳ 明朝" w:eastAsia="ＭＳ 明朝" w:hAnsi="ＭＳ 明朝" w:hint="eastAsia"/>
          <w:b/>
          <w:sz w:val="24"/>
          <w:szCs w:val="24"/>
        </w:rPr>
        <w:t>上、</w:t>
      </w:r>
      <w:r w:rsidR="00B82C5F">
        <w:rPr>
          <w:rFonts w:ascii="ＭＳ 明朝" w:eastAsia="ＭＳ 明朝" w:hAnsi="ＭＳ 明朝" w:hint="eastAsia"/>
          <w:b/>
          <w:sz w:val="24"/>
          <w:szCs w:val="24"/>
        </w:rPr>
        <w:t>お申し込み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</w:p>
    <w:p w14:paraId="5B358609" w14:textId="77777777" w:rsidR="00BE344F" w:rsidRPr="00734AB1" w:rsidRDefault="00BE344F">
      <w:pPr>
        <w:rPr>
          <w:rFonts w:ascii="ＭＳ 明朝" w:eastAsia="ＭＳ 明朝" w:hAnsi="ＭＳ 明朝"/>
          <w:b/>
          <w:sz w:val="24"/>
          <w:szCs w:val="24"/>
        </w:rPr>
      </w:pPr>
    </w:p>
    <w:p w14:paraId="2926B9A9" w14:textId="133AB7D0" w:rsidR="008F47CA" w:rsidRPr="00734AB1" w:rsidRDefault="000C0CCF" w:rsidP="008F47C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料金について</w:t>
      </w:r>
    </w:p>
    <w:p w14:paraId="4EAA50D2" w14:textId="77777777" w:rsidR="00734AB1" w:rsidRPr="00734AB1" w:rsidRDefault="00734AB1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4DAD4CBB" w14:textId="1456500F" w:rsidR="00E614FD" w:rsidRPr="00734AB1" w:rsidRDefault="00734AB1" w:rsidP="00E614FD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0C0CCF" w:rsidRPr="00734AB1">
        <w:rPr>
          <w:rFonts w:ascii="ＭＳ 明朝" w:eastAsia="ＭＳ 明朝" w:hAnsi="ＭＳ 明朝" w:hint="eastAsia"/>
          <w:b/>
          <w:sz w:val="24"/>
          <w:szCs w:val="24"/>
        </w:rPr>
        <w:t>団体料金は代表者様が一括してお支払い下さい。</w:t>
      </w:r>
    </w:p>
    <w:p w14:paraId="239428C4" w14:textId="77777777" w:rsidR="00734AB1" w:rsidRPr="00734AB1" w:rsidRDefault="00734AB1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2A50435D" w14:textId="03FAF9A0" w:rsidR="000C0CCF" w:rsidRPr="00734AB1" w:rsidRDefault="000C0CCF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・当日の団体参観者が</w:t>
      </w:r>
      <w:r w:rsidR="00734AB1">
        <w:rPr>
          <w:rFonts w:ascii="ＭＳ 明朝" w:eastAsia="ＭＳ 明朝" w:hAnsi="ＭＳ 明朝" w:hint="eastAsia"/>
          <w:b/>
          <w:sz w:val="24"/>
          <w:szCs w:val="24"/>
        </w:rPr>
        <w:t>２０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名未満の場合には、予約の有無に関係なく、団体料金が適用されません。</w:t>
      </w:r>
    </w:p>
    <w:p w14:paraId="64351C93" w14:textId="52E386D7" w:rsidR="00CB24A8" w:rsidRPr="00734AB1" w:rsidRDefault="00CB24A8" w:rsidP="000C0CC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7DB8B719" w14:textId="77777777" w:rsidR="00734AB1" w:rsidRPr="00734AB1" w:rsidRDefault="00734AB1" w:rsidP="000C0CC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649632C7" w14:textId="77777777" w:rsidR="008F47CA" w:rsidRPr="00734AB1" w:rsidRDefault="000C0CCF" w:rsidP="008F47C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参観中の注意事項</w:t>
      </w:r>
    </w:p>
    <w:p w14:paraId="7126F466" w14:textId="77777777" w:rsidR="00A45AEF" w:rsidRPr="00734AB1" w:rsidRDefault="00A45AEF" w:rsidP="00A45AE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4DE6E38C" w14:textId="712927AA" w:rsidR="00754F61" w:rsidRPr="00734AB1" w:rsidRDefault="000C0CCF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・適塾は重要文化財です。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重さでダメージを受けやすい造りであるため、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建物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内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への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入館は</w:t>
      </w:r>
      <w:r w:rsidR="00734AB1" w:rsidRPr="00734AB1">
        <w:rPr>
          <w:rFonts w:ascii="ＭＳ 明朝" w:eastAsia="ＭＳ 明朝" w:hAnsi="ＭＳ 明朝" w:hint="eastAsia"/>
          <w:b/>
          <w:sz w:val="24"/>
          <w:szCs w:val="24"/>
        </w:rPr>
        <w:t>２０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名以内</w:t>
      </w:r>
      <w:r w:rsidR="00D7245F" w:rsidRPr="00734AB1">
        <w:rPr>
          <w:rFonts w:ascii="ＭＳ 明朝" w:eastAsia="ＭＳ 明朝" w:hAnsi="ＭＳ 明朝" w:hint="eastAsia"/>
          <w:b/>
          <w:sz w:val="24"/>
          <w:szCs w:val="24"/>
        </w:rPr>
        <w:t>にグループ分けをしてください。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グループごとの間隔は</w:t>
      </w:r>
      <w:r w:rsidR="00734AB1" w:rsidRPr="00734AB1">
        <w:rPr>
          <w:rFonts w:ascii="ＭＳ 明朝" w:eastAsia="ＭＳ 明朝" w:hAnsi="ＭＳ 明朝" w:hint="eastAsia"/>
          <w:b/>
          <w:sz w:val="24"/>
          <w:szCs w:val="24"/>
        </w:rPr>
        <w:t>１０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分程度開けて下さい。</w:t>
      </w:r>
    </w:p>
    <w:p w14:paraId="2DB44C00" w14:textId="77777777" w:rsidR="00E614FD" w:rsidRPr="00734AB1" w:rsidRDefault="00E614FD" w:rsidP="008F47CA">
      <w:pPr>
        <w:pStyle w:val="a3"/>
        <w:ind w:leftChars="100" w:left="210" w:firstLineChars="150" w:firstLine="361"/>
        <w:rPr>
          <w:rFonts w:ascii="ＭＳ 明朝" w:eastAsia="ＭＳ 明朝" w:hAnsi="ＭＳ 明朝"/>
          <w:b/>
          <w:sz w:val="24"/>
          <w:szCs w:val="24"/>
        </w:rPr>
      </w:pPr>
    </w:p>
    <w:p w14:paraId="78D4632E" w14:textId="77777777" w:rsidR="00754F61" w:rsidRPr="00734AB1" w:rsidRDefault="00754F61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・児童、生徒の場合には、怪我、物品の破損がないように責任者</w:t>
      </w:r>
      <w:r w:rsidR="008F47CA" w:rsidRPr="00734AB1">
        <w:rPr>
          <w:rFonts w:ascii="ＭＳ 明朝" w:eastAsia="ＭＳ 明朝" w:hAnsi="ＭＳ 明朝" w:hint="eastAsia"/>
          <w:b/>
          <w:sz w:val="24"/>
          <w:szCs w:val="24"/>
        </w:rPr>
        <w:t>が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引率して下さい.</w:t>
      </w:r>
    </w:p>
    <w:p w14:paraId="06EDCAFC" w14:textId="77777777" w:rsidR="00E614FD" w:rsidRPr="00734AB1" w:rsidRDefault="00E614FD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6B90CEFB" w14:textId="77777777" w:rsidR="000C0CCF" w:rsidRPr="00734AB1" w:rsidRDefault="003E5600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・館内の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急な階段、</w:t>
      </w:r>
      <w:r w:rsidR="00BE344F" w:rsidRPr="00734AB1">
        <w:rPr>
          <w:rFonts w:ascii="ＭＳ 明朝" w:eastAsia="ＭＳ 明朝" w:hAnsi="ＭＳ 明朝" w:hint="eastAsia"/>
          <w:b/>
          <w:sz w:val="24"/>
          <w:szCs w:val="24"/>
        </w:rPr>
        <w:t>大きな窓等、注意が必要な箇所に配慮をお願いします。</w:t>
      </w:r>
    </w:p>
    <w:p w14:paraId="2D615E2F" w14:textId="77777777" w:rsidR="00BE344F" w:rsidRPr="00734AB1" w:rsidRDefault="00BE344F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0B66F33D" w14:textId="77777777" w:rsidR="00CB24A8" w:rsidRPr="00734AB1" w:rsidRDefault="00D7245F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・小中学生のみのご来館はできません。</w:t>
      </w:r>
    </w:p>
    <w:p w14:paraId="078E2D8D" w14:textId="325547D9" w:rsidR="00D7245F" w:rsidRPr="00734AB1" w:rsidRDefault="00D7245F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0CB21CC9" w14:textId="77777777" w:rsidR="00734AB1" w:rsidRPr="00734AB1" w:rsidRDefault="00734AB1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74762B26" w14:textId="77777777" w:rsidR="000C0CCF" w:rsidRPr="00734AB1" w:rsidRDefault="00BE344F" w:rsidP="00BE344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その他</w:t>
      </w:r>
    </w:p>
    <w:p w14:paraId="74624218" w14:textId="77777777" w:rsidR="00A45AEF" w:rsidRPr="00734AB1" w:rsidRDefault="00A45AEF" w:rsidP="00A45AE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788E8522" w14:textId="77777777" w:rsidR="00BE344F" w:rsidRPr="00734AB1" w:rsidRDefault="00BE344F" w:rsidP="00BE344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・待機の皆様は、隣の公園</w:t>
      </w:r>
      <w:r w:rsidR="00D7245F" w:rsidRPr="00734AB1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をご利用下さい。</w:t>
      </w:r>
    </w:p>
    <w:p w14:paraId="0E965148" w14:textId="77777777" w:rsidR="00BC7D0D" w:rsidRPr="00734AB1" w:rsidRDefault="00BC7D0D" w:rsidP="008F47CA">
      <w:pPr>
        <w:pStyle w:val="a3"/>
        <w:ind w:leftChars="183" w:left="625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37B8E83C" w14:textId="6846FC14" w:rsidR="008F47CA" w:rsidRPr="00734AB1" w:rsidRDefault="008F47CA" w:rsidP="008F47CA">
      <w:pPr>
        <w:pStyle w:val="a3"/>
        <w:ind w:leftChars="183" w:left="625" w:hangingChars="100" w:hanging="241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・適塾付近の道路でのマイクロバス等の</w:t>
      </w:r>
      <w:r w:rsidR="00736D58" w:rsidRPr="00734AB1">
        <w:rPr>
          <w:rFonts w:ascii="ＭＳ 明朝" w:eastAsia="ＭＳ 明朝" w:hAnsi="ＭＳ 明朝" w:hint="eastAsia"/>
          <w:b/>
          <w:sz w:val="24"/>
          <w:szCs w:val="24"/>
        </w:rPr>
        <w:t>停車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は、周囲に迷惑のかからないようにお願いします</w:t>
      </w:r>
      <w:r w:rsidR="00E614FD" w:rsidRPr="00734AB1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7EC30B49" w14:textId="77777777" w:rsidR="00AC31E8" w:rsidRPr="00734AB1" w:rsidRDefault="00AC31E8" w:rsidP="00BE344F">
      <w:pPr>
        <w:pStyle w:val="a3"/>
        <w:ind w:leftChars="0" w:left="360"/>
        <w:rPr>
          <w:rFonts w:ascii="ＭＳ 明朝" w:eastAsia="ＭＳ 明朝" w:hAnsi="ＭＳ 明朝" w:hint="eastAsia"/>
          <w:b/>
          <w:sz w:val="24"/>
          <w:szCs w:val="24"/>
        </w:rPr>
      </w:pPr>
    </w:p>
    <w:p w14:paraId="0B4F2392" w14:textId="5E6C13F2" w:rsidR="000A0FB1" w:rsidRDefault="000A0FB1" w:rsidP="00BE344F">
      <w:pPr>
        <w:pStyle w:val="a3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・その他の注意事項</w:t>
      </w:r>
      <w:r w:rsidRPr="00734AB1">
        <w:rPr>
          <w:rFonts w:ascii="ＭＳ Ｐ明朝" w:eastAsia="ＭＳ Ｐ明朝" w:hAnsi="ＭＳ Ｐ明朝" w:hint="eastAsia"/>
          <w:b/>
          <w:sz w:val="24"/>
          <w:szCs w:val="24"/>
        </w:rPr>
        <w:t>は当日スタッフよりご案内申し上げます。</w:t>
      </w:r>
    </w:p>
    <w:p w14:paraId="73461802" w14:textId="6313F08C" w:rsidR="003D362E" w:rsidRDefault="003D362E" w:rsidP="00BE344F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0F001363" w14:textId="79D2B204" w:rsidR="003D362E" w:rsidRDefault="003D362E" w:rsidP="00BE344F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2304344C" w14:textId="77777777" w:rsidR="00CB36AA" w:rsidRDefault="00CB36AA" w:rsidP="00BE344F">
      <w:pPr>
        <w:pStyle w:val="a3"/>
        <w:ind w:leftChars="0" w:left="360"/>
        <w:rPr>
          <w:rFonts w:ascii="ＭＳ Ｐ明朝" w:eastAsia="ＭＳ Ｐ明朝" w:hAnsi="ＭＳ Ｐ明朝" w:hint="eastAsia"/>
          <w:sz w:val="24"/>
          <w:szCs w:val="24"/>
        </w:rPr>
      </w:pPr>
    </w:p>
    <w:p w14:paraId="541B7976" w14:textId="450D15D5" w:rsidR="003D362E" w:rsidRDefault="003D362E" w:rsidP="00CB36AA">
      <w:pPr>
        <w:pStyle w:val="a3"/>
        <w:ind w:leftChars="0" w:left="360" w:firstLineChars="1300" w:firstLine="3132"/>
        <w:rPr>
          <w:rFonts w:ascii="ＭＳ Ｐ明朝" w:eastAsia="ＭＳ Ｐ明朝" w:hAnsi="ＭＳ Ｐ明朝"/>
          <w:b/>
          <w:bCs/>
          <w:sz w:val="24"/>
          <w:szCs w:val="24"/>
        </w:rPr>
      </w:pP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>お申し込み先</w:t>
      </w:r>
    </w:p>
    <w:p w14:paraId="220B66AB" w14:textId="77777777" w:rsidR="003D362E" w:rsidRDefault="003D362E" w:rsidP="003D362E">
      <w:pPr>
        <w:pStyle w:val="a3"/>
        <w:ind w:leftChars="0" w:left="360" w:firstLineChars="300" w:firstLine="723"/>
        <w:rPr>
          <w:rFonts w:ascii="ＭＳ Ｐ明朝" w:eastAsia="ＭＳ Ｐ明朝" w:hAnsi="ＭＳ Ｐ明朝" w:hint="eastAsia"/>
          <w:b/>
          <w:bCs/>
          <w:sz w:val="24"/>
          <w:szCs w:val="24"/>
        </w:rPr>
      </w:pPr>
    </w:p>
    <w:p w14:paraId="0EC676FD" w14:textId="39AB4068" w:rsidR="003D362E" w:rsidRPr="003D362E" w:rsidRDefault="003D362E" w:rsidP="00334C87">
      <w:pPr>
        <w:pStyle w:val="a3"/>
        <w:ind w:leftChars="0" w:left="360" w:firstLineChars="600" w:firstLine="1446"/>
        <w:rPr>
          <w:rFonts w:ascii="ＭＳ Ｐ明朝" w:eastAsia="ＭＳ Ｐ明朝" w:hAnsi="ＭＳ Ｐ明朝" w:hint="eastAsia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電 </w:t>
      </w:r>
      <w:r w:rsidR="00CB36AA">
        <w:rPr>
          <w:rFonts w:ascii="ＭＳ Ｐ明朝" w:eastAsia="ＭＳ Ｐ明朝" w:hAnsi="ＭＳ Ｐ明朝"/>
          <w:b/>
          <w:bCs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話　　 ０６-６２３１-１９７０</w:t>
      </w:r>
    </w:p>
    <w:p w14:paraId="6B197D69" w14:textId="4618EB71" w:rsidR="003D362E" w:rsidRPr="003D362E" w:rsidRDefault="003D362E" w:rsidP="00334C87">
      <w:pPr>
        <w:ind w:firstLineChars="750" w:firstLine="1807"/>
        <w:rPr>
          <w:rFonts w:ascii="ＭＳ Ｐ明朝" w:eastAsia="ＭＳ Ｐ明朝" w:hAnsi="ＭＳ Ｐ明朝" w:hint="eastAsia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受付時間</w:t>
      </w: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b/>
          <w:bCs/>
          <w:sz w:val="24"/>
          <w:szCs w:val="24"/>
        </w:rPr>
        <w:t xml:space="preserve"> </w:t>
      </w: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>１０：００～１６：００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(</w:t>
      </w:r>
      <w:r>
        <w:rPr>
          <w:rFonts w:ascii="ＭＳ Ｐ明朝" w:eastAsia="ＭＳ Ｐ明朝" w:hAnsi="ＭＳ Ｐ明朝"/>
          <w:b/>
          <w:bCs/>
          <w:sz w:val="24"/>
          <w:szCs w:val="24"/>
        </w:rPr>
        <w:t xml:space="preserve"> </w:t>
      </w: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>適塾開館日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)</w:t>
      </w:r>
    </w:p>
    <w:sectPr w:rsidR="003D362E" w:rsidRPr="003D362E" w:rsidSect="003D362E">
      <w:pgSz w:w="11906" w:h="16838" w:code="9"/>
      <w:pgMar w:top="1440" w:right="1077" w:bottom="1440" w:left="1077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3BEC" w14:textId="77777777" w:rsidR="007679FE" w:rsidRDefault="007679FE" w:rsidP="00CB24A8">
      <w:r>
        <w:separator/>
      </w:r>
    </w:p>
  </w:endnote>
  <w:endnote w:type="continuationSeparator" w:id="0">
    <w:p w14:paraId="2588F56A" w14:textId="77777777" w:rsidR="007679FE" w:rsidRDefault="007679FE" w:rsidP="00CB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9D52" w14:textId="77777777" w:rsidR="007679FE" w:rsidRDefault="007679FE" w:rsidP="00CB24A8">
      <w:r>
        <w:separator/>
      </w:r>
    </w:p>
  </w:footnote>
  <w:footnote w:type="continuationSeparator" w:id="0">
    <w:p w14:paraId="3FCB89B1" w14:textId="77777777" w:rsidR="007679FE" w:rsidRDefault="007679FE" w:rsidP="00CB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2778"/>
    <w:multiLevelType w:val="hybridMultilevel"/>
    <w:tmpl w:val="F3CEC1D8"/>
    <w:lvl w:ilvl="0" w:tplc="824898EA">
      <w:numFmt w:val="bullet"/>
      <w:lvlText w:val="※"/>
      <w:lvlJc w:val="left"/>
      <w:pPr>
        <w:ind w:left="15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" w15:restartNumberingAfterBreak="0">
    <w:nsid w:val="46817322"/>
    <w:multiLevelType w:val="hybridMultilevel"/>
    <w:tmpl w:val="1DE8C5E4"/>
    <w:lvl w:ilvl="0" w:tplc="68E6B20C">
      <w:numFmt w:val="bullet"/>
      <w:lvlText w:val="※"/>
      <w:lvlJc w:val="left"/>
      <w:pPr>
        <w:ind w:left="148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2" w15:restartNumberingAfterBreak="0">
    <w:nsid w:val="73D92877"/>
    <w:multiLevelType w:val="hybridMultilevel"/>
    <w:tmpl w:val="097A107E"/>
    <w:lvl w:ilvl="0" w:tplc="A1E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381708">
    <w:abstractNumId w:val="2"/>
  </w:num>
  <w:num w:numId="2" w16cid:durableId="688918609">
    <w:abstractNumId w:val="1"/>
  </w:num>
  <w:num w:numId="3" w16cid:durableId="18423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CF"/>
    <w:rsid w:val="000A0FB1"/>
    <w:rsid w:val="000C0CCF"/>
    <w:rsid w:val="001A7A77"/>
    <w:rsid w:val="002D7ACF"/>
    <w:rsid w:val="00334C87"/>
    <w:rsid w:val="00364645"/>
    <w:rsid w:val="003D362E"/>
    <w:rsid w:val="003E5600"/>
    <w:rsid w:val="006A0FE8"/>
    <w:rsid w:val="006A3A71"/>
    <w:rsid w:val="00734AB1"/>
    <w:rsid w:val="00736D58"/>
    <w:rsid w:val="00754F61"/>
    <w:rsid w:val="007679FE"/>
    <w:rsid w:val="00881A5F"/>
    <w:rsid w:val="008947F3"/>
    <w:rsid w:val="008F47CA"/>
    <w:rsid w:val="00990473"/>
    <w:rsid w:val="00A45AEF"/>
    <w:rsid w:val="00A57D13"/>
    <w:rsid w:val="00AC31E8"/>
    <w:rsid w:val="00B82C5F"/>
    <w:rsid w:val="00B82EC6"/>
    <w:rsid w:val="00BC7D0D"/>
    <w:rsid w:val="00BE344F"/>
    <w:rsid w:val="00C6027D"/>
    <w:rsid w:val="00CB24A8"/>
    <w:rsid w:val="00CB36AA"/>
    <w:rsid w:val="00D7245F"/>
    <w:rsid w:val="00E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B36E4"/>
  <w15:chartTrackingRefBased/>
  <w15:docId w15:val="{5E196454-5738-4E79-A8F3-99E448BF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2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4A8"/>
  </w:style>
  <w:style w:type="paragraph" w:styleId="a6">
    <w:name w:val="footer"/>
    <w:basedOn w:val="a"/>
    <w:link w:val="a7"/>
    <w:uiPriority w:val="99"/>
    <w:unhideWhenUsed/>
    <w:rsid w:val="00CB2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4A8"/>
  </w:style>
  <w:style w:type="paragraph" w:styleId="a8">
    <w:name w:val="Balloon Text"/>
    <w:basedOn w:val="a"/>
    <w:link w:val="a9"/>
    <w:uiPriority w:val="99"/>
    <w:semiHidden/>
    <w:unhideWhenUsed/>
    <w:rsid w:val="00A4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適塾</dc:creator>
  <cp:keywords/>
  <dc:description/>
  <cp:lastModifiedBy>寺田　憲司</cp:lastModifiedBy>
  <cp:revision>4</cp:revision>
  <cp:lastPrinted>2023-04-03T06:14:00Z</cp:lastPrinted>
  <dcterms:created xsi:type="dcterms:W3CDTF">2023-04-03T05:36:00Z</dcterms:created>
  <dcterms:modified xsi:type="dcterms:W3CDTF">2023-04-03T06:14:00Z</dcterms:modified>
</cp:coreProperties>
</file>